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Ani Hakobyan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13/09/1986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+351935711198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90422701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ani.hakobyan.e@gmail.com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1050-075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Davit</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+351935711195</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Maya Matevosyan  Child's Date of Birth: 02/11/2018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Ani Hakobyan</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