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Bytiuk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nadyanice2007@gmail.com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+48793677428 ,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