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КОСТАДИНОВА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+359888925095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THEODORAAA.PP@GMAIL.COM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MIKAELA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21.6.2025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