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Szulczyńska-Szeffler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+48693633969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Szeffler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