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Cristiana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Antunes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+351968129930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255626924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cristianamsilveiraa@gmail.com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Castelo Branco,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6000-086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Francisco Silveira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+351931160620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20/06/2026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Cristiana Antunes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