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Giulio Nicolucci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Nclgli06b08h501m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07/02/2006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Francesco Bomben, Treviso, Province of Treviso, Italy n 4 Treviso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giulio.nicolucci99@gmail.com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+393420841630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