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Małgorzata Sadoch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+48609790016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Jakub Sadoch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02.08.2010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