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Стоенчева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16.9.1986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dianamua@hotmail.com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+359883243200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бул. „Васил Априлов“, Пловдив,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Антоан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Заян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28.5.2018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