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Graciela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Fernández Dorado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54661188d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30/05/2007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Aragón 130, Vigo, España  36206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+34665471930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graacielafeernandez@gmail.com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25/06/2026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25/06/2026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Graciela Fernández Dorado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