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Kalina  Angelova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24.2.2006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+359887215789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sirena2005@abv.bg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