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Laggia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LGGMTT96M02L736K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02/08/1986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San Marco, 3900, Venice, Metropolitan City of Venice, Italy Venezia, Metropolitan City of Venice, Italy 30124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laggiamatteo@gmail.com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+393467418525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