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Манол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Гойгаджиев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+359896586752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manolg@yahoo.com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Катрин Гойгаджиева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12.6.2016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25.6.2026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