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Кръстева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13.8.1993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+359876310666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maria.krasteva93@gmail.com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Христо Френкев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Самуил Френкев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6.6.2020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