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21/04/1970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+4407711749601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Gannochy Rd, Perth, UK Perth, UK PH2 7EF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PH2 7EF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ejfraser@btinternet.com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Fraser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+4407711749601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Lucy Fraser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25/08/2009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