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Стефан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Серафимов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efbet.9.99.9@gmail.com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+359884799715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19.12.2009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8.6.2026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