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Mirco Lysek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30/07/1984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Banjar Padang Tunjung Mekar,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+6281238397101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letters.meeker.1t@icloud.com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