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Kirill    Kasiukevicius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2018-07-20</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2026-06-06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Valerija Smirnova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