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Kierzek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katriona@o2.pl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+48663642819 ,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kierzek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