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Gilbert Barille</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6.4.1981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+359876839778</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leonard.barille@gmail.com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Leonard Barille</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6.5.2008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15.6.2026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