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Simona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Bogdanova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2.7.2007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+359892231018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bogdanova_queen@abv.bg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