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Rokuszewska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aneta.rokuszewska@gmail.com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+48600917912 ,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 Rokuszewski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16.05.2011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