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Bessa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09/09/2000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+351934480962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anabessa2725@gmail.com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19/06/2026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