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Josephine Batley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Francesca Malpass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