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Schreiber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Robin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06.07.1994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1 Rue des Pommiers, 67160 Seebach, France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+330638290657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