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2026-06-14</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Giedre Prievelyte</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