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Katja Radke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16.08.1976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Wiesel, Hinterweidenthal,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radkekatja@web.de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+491743903117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Radke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02.11.2008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