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rimir  Ma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2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917435748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amananas65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