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Янислав Бошняков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