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Kucińska-Kwestarz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patrycja-kucinska@wp.pl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+48506439124 ,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Kwestarz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Kwestarz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