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Kucińska-Kwestarz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patrycja-kucinska@wp.pl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+48506439124 ,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