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Добринка Маджарова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+359895885067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Вяра Маджарова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12.1.2016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