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Йорданка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Начкова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+3590885533488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ftcrd@ytgb6tg.mj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20.1.2014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Лазар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29.12.2017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24.6.2026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