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ania312biuro@gmail.com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+48513100880 ,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Stepien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