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Lucia  Sánchez diaz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78800616V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26/08/1987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sanchezdiazlucia@hotmail.com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+34680218536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Claudia Merelas ventureira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26/06/2026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