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Pawel Kolacz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+48662595692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25.05.1987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11.06.2026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