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Ivo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Santod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+351914900872</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03/04/1990</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263604740</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ivogs3@gmail.com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2620-400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10/06/2026</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Ivo Santod</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