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Emanuele Ferro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FRRMNL02B15F443T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15/02/2002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Giovanni Pascoli, Vedelago TV, Italia Vedelago, TV, Italia 31050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emanuele.ferro2002@gmail.com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+393474285540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25/06/2026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