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Filipa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Rio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+351961175140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258361662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filipa2793.rio@gmail.com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2625-218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02/02/2001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15/06/2026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Filipa Rio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