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Александър Гюров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23.2.2006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aleks.gyurov06@gmail.com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+359882532099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