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Júlia Casalins Pires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52596619N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Lea Golden Casalins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9/7/2021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Júlia Casalins Pires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