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Angelov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ninjaturtle217@gmail.com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+359884432216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