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Todor Nankov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10.8.1983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todornankov@gmail.com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+359886497489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27.2.2015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