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Ани Мандаджиева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8.8.2005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ana.mandadjieva@gmail.com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+3590878805357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9.6.2026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