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Racheli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Shtorem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15.9.1982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+3590892264065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shrem15@gmail.com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Omer shtorem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14.9.2017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Ariel shrorem</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11.11.2021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