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Papka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+48692439424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Inga Moreń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