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Escott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+447895010049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Archstone Avenue, Chilton Trinity, Bridgwater, UK Bridgwater, UK TA5 2BJ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TA5 2BJ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katie.j.escott@outlook.com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 Gardner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+4407734102555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