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Пламена Стоянова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+359894299048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Преслава Стоянова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15.8.2021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