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Иван Петлешков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