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+351967198733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252936442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leo012922@gmail.com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2950-007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30/07/1998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Leonardo Oliveira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