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Kamińska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+48509811390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14.01.1994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Stefania Kamińska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30.09.2020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29.06.2026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